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58D62" w14:textId="1A622822" w:rsidR="001F0A9A" w:rsidRPr="001F0A9A" w:rsidRDefault="001F0A9A" w:rsidP="00646C84">
      <w:pPr>
        <w:spacing w:after="20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B302C2">
        <w:rPr>
          <w:rFonts w:ascii="Book Antiqua" w:eastAsia="Calibri" w:hAnsi="Book Antiqua" w:cs="Times New Roman"/>
          <w:noProof/>
          <w:kern w:val="0"/>
          <w:sz w:val="22"/>
          <w:szCs w:val="22"/>
          <w:lang w:eastAsia="hr-HR"/>
          <w14:ligatures w14:val="none"/>
        </w:rPr>
        <w:drawing>
          <wp:anchor distT="0" distB="0" distL="114300" distR="114300" simplePos="0" relativeHeight="251658240" behindDoc="0" locked="0" layoutInCell="1" allowOverlap="1" wp14:anchorId="13696E1B" wp14:editId="1CA1305B">
            <wp:simplePos x="0" y="0"/>
            <wp:positionH relativeFrom="column">
              <wp:posOffset>-183515</wp:posOffset>
            </wp:positionH>
            <wp:positionV relativeFrom="paragraph">
              <wp:posOffset>-635</wp:posOffset>
            </wp:positionV>
            <wp:extent cx="820420" cy="8286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4548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A9A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3</w:t>
      </w:r>
      <w:r w:rsidR="00DD6E68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2</w:t>
      </w:r>
      <w:r w:rsidRPr="001F0A9A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. HODOČAŠĆE HRVATSKE VOJSKE POLICIJE I BRANITELJA I</w:t>
      </w:r>
    </w:p>
    <w:p w14:paraId="456D9F13" w14:textId="6F2DCD5C" w:rsidR="001F0A9A" w:rsidRPr="001F0A9A" w:rsidRDefault="001F0A9A" w:rsidP="00646C84">
      <w:pPr>
        <w:spacing w:after="20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1F0A9A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6</w:t>
      </w:r>
      <w:r w:rsidR="00DD6E68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6</w:t>
      </w:r>
      <w:r w:rsidRPr="001F0A9A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. MEĐUNARODNO VOJNO HODOČAŠĆE (PMI) U L</w:t>
      </w:r>
      <w:r w:rsidR="00DD6E68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O</w:t>
      </w:r>
      <w:r w:rsidRPr="001F0A9A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URDES</w:t>
      </w:r>
    </w:p>
    <w:p w14:paraId="197C77C4" w14:textId="594D78CE" w:rsidR="001F0A9A" w:rsidRPr="001F0A9A" w:rsidRDefault="001F0A9A" w:rsidP="00646C84">
      <w:pPr>
        <w:spacing w:after="36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1F0A9A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OBRAZAC PRIJAVE</w:t>
      </w:r>
      <w:r w:rsidR="00DD6E68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 xml:space="preserve"> </w:t>
      </w:r>
    </w:p>
    <w:tbl>
      <w:tblPr>
        <w:tblStyle w:val="Reetkatablice"/>
        <w:tblW w:w="10916" w:type="dxa"/>
        <w:tblInd w:w="-248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535"/>
        <w:gridCol w:w="1018"/>
        <w:gridCol w:w="2916"/>
        <w:gridCol w:w="670"/>
        <w:gridCol w:w="1465"/>
        <w:gridCol w:w="335"/>
        <w:gridCol w:w="2977"/>
      </w:tblGrid>
      <w:tr w:rsidR="001F0A9A" w:rsidRPr="001F0A9A" w14:paraId="68BC0B31" w14:textId="77777777" w:rsidTr="00B302C2">
        <w:trPr>
          <w:trHeight w:val="433"/>
        </w:trPr>
        <w:tc>
          <w:tcPr>
            <w:tcW w:w="2553" w:type="dxa"/>
            <w:gridSpan w:val="2"/>
            <w:shd w:val="clear" w:color="auto" w:fill="FFF2CC" w:themeFill="accent4" w:themeFillTint="33"/>
          </w:tcPr>
          <w:p w14:paraId="6E1BBDC1" w14:textId="5151B4FF" w:rsidR="001F0A9A" w:rsidRPr="001F0A9A" w:rsidRDefault="00172E94" w:rsidP="004F7674">
            <w:pPr>
              <w:rPr>
                <w:rFonts w:ascii="Book Antiqua" w:hAnsi="Book Antiqua"/>
                <w:b/>
                <w:bCs/>
              </w:rPr>
            </w:pPr>
            <w:r w:rsidRPr="001F0A9A">
              <w:rPr>
                <w:rFonts w:ascii="Book Antiqua" w:hAnsi="Book Antiqua"/>
                <w:b/>
                <w:bCs/>
              </w:rPr>
              <w:t>IME I PREZIME</w:t>
            </w:r>
          </w:p>
        </w:tc>
        <w:sdt>
          <w:sdtPr>
            <w:rPr>
              <w:rFonts w:ascii="Book Antiqua" w:hAnsi="Book Antiqua"/>
              <w:sz w:val="22"/>
              <w:szCs w:val="22"/>
            </w:rPr>
            <w:id w:val="-578745840"/>
            <w:placeholder>
              <w:docPart w:val="2D91D7F6FEE44FCB9205794C2DF84993"/>
            </w:placeholder>
            <w:showingPlcHdr/>
            <w:text/>
          </w:sdtPr>
          <w:sdtEndPr/>
          <w:sdtContent>
            <w:tc>
              <w:tcPr>
                <w:tcW w:w="8363" w:type="dxa"/>
                <w:gridSpan w:val="5"/>
              </w:tcPr>
              <w:p w14:paraId="6A8418E5" w14:textId="0F707A60" w:rsidR="001F0A9A" w:rsidRPr="00172E94" w:rsidRDefault="00B302C2" w:rsidP="004F7674">
                <w:pPr>
                  <w:rPr>
                    <w:rFonts w:ascii="Book Antiqua" w:hAnsi="Book Antiqua"/>
                  </w:rPr>
                </w:pPr>
                <w:r w:rsidRPr="00B302C2">
                  <w:t xml:space="preserve">  </w:t>
                </w:r>
              </w:p>
            </w:tc>
          </w:sdtContent>
        </w:sdt>
      </w:tr>
      <w:tr w:rsidR="00172E94" w:rsidRPr="001F0A9A" w14:paraId="023A73B0" w14:textId="77777777" w:rsidTr="00B302C2">
        <w:trPr>
          <w:trHeight w:val="433"/>
        </w:trPr>
        <w:tc>
          <w:tcPr>
            <w:tcW w:w="2553" w:type="dxa"/>
            <w:gridSpan w:val="2"/>
            <w:shd w:val="clear" w:color="auto" w:fill="FFF2CC" w:themeFill="accent4" w:themeFillTint="33"/>
          </w:tcPr>
          <w:p w14:paraId="6F6B664F" w14:textId="05BA5B4E" w:rsidR="001F0A9A" w:rsidRPr="001F0A9A" w:rsidRDefault="001F0A9A" w:rsidP="004F7674">
            <w:pPr>
              <w:rPr>
                <w:rFonts w:ascii="Book Antiqua" w:hAnsi="Book Antiqua"/>
                <w:b/>
                <w:bCs/>
              </w:rPr>
            </w:pPr>
          </w:p>
        </w:tc>
        <w:sdt>
          <w:sdtPr>
            <w:rPr>
              <w:rFonts w:ascii="Book Antiqua" w:hAnsi="Book Antiqua"/>
              <w:b/>
              <w:bCs/>
            </w:rPr>
            <w:id w:val="-271018159"/>
            <w:placeholder>
              <w:docPart w:val="176A14B695954B9B833BF993884EFAC6"/>
            </w:placeholder>
            <w:showingPlcHdr/>
            <w:text/>
          </w:sdtPr>
          <w:sdtEndPr/>
          <w:sdtContent>
            <w:tc>
              <w:tcPr>
                <w:tcW w:w="2916" w:type="dxa"/>
              </w:tcPr>
              <w:p w14:paraId="0640E787" w14:textId="10ECF9D2" w:rsidR="001F0A9A" w:rsidRPr="001F0A9A" w:rsidRDefault="00B302C2" w:rsidP="004F7674">
                <w:pPr>
                  <w:rPr>
                    <w:rFonts w:ascii="Book Antiqua" w:hAnsi="Book Antiqua"/>
                    <w:b/>
                    <w:bCs/>
                  </w:rPr>
                </w:pPr>
                <w:r w:rsidRPr="00B302C2">
                  <w:t xml:space="preserve"> </w:t>
                </w:r>
              </w:p>
            </w:tc>
          </w:sdtContent>
        </w:sdt>
        <w:tc>
          <w:tcPr>
            <w:tcW w:w="670" w:type="dxa"/>
            <w:shd w:val="clear" w:color="auto" w:fill="FFF2CC" w:themeFill="accent4" w:themeFillTint="33"/>
          </w:tcPr>
          <w:p w14:paraId="5D8AAFBE" w14:textId="553AB19D" w:rsidR="001F0A9A" w:rsidRPr="001F0A9A" w:rsidRDefault="00172E94" w:rsidP="004F7674">
            <w:pPr>
              <w:rPr>
                <w:rFonts w:ascii="Book Antiqua" w:hAnsi="Book Antiqua"/>
                <w:b/>
                <w:bCs/>
              </w:rPr>
            </w:pPr>
            <w:r w:rsidRPr="001F0A9A">
              <w:rPr>
                <w:rFonts w:ascii="Book Antiqua" w:hAnsi="Book Antiqua"/>
                <w:b/>
                <w:bCs/>
              </w:rPr>
              <w:t>OIB</w:t>
            </w:r>
          </w:p>
        </w:tc>
        <w:sdt>
          <w:sdtPr>
            <w:rPr>
              <w:rFonts w:ascii="Book Antiqua" w:hAnsi="Book Antiqua"/>
              <w:b/>
              <w:bCs/>
            </w:rPr>
            <w:id w:val="198360329"/>
            <w:placeholder>
              <w:docPart w:val="7D71617862A84A02A687EA0019DE5AD3"/>
            </w:placeholder>
            <w:showingPlcHdr/>
            <w:text/>
          </w:sdtPr>
          <w:sdtEndPr/>
          <w:sdtContent>
            <w:tc>
              <w:tcPr>
                <w:tcW w:w="4777" w:type="dxa"/>
                <w:gridSpan w:val="3"/>
              </w:tcPr>
              <w:p w14:paraId="7E5E4999" w14:textId="4427AB36" w:rsidR="001F0A9A" w:rsidRPr="001F0A9A" w:rsidRDefault="00172E94" w:rsidP="004F7674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72E94" w:rsidRPr="001F0A9A" w14:paraId="3FD3CE03" w14:textId="77777777" w:rsidTr="00DD6E68">
        <w:trPr>
          <w:trHeight w:val="450"/>
        </w:trPr>
        <w:tc>
          <w:tcPr>
            <w:tcW w:w="2553" w:type="dxa"/>
            <w:gridSpan w:val="2"/>
            <w:shd w:val="clear" w:color="auto" w:fill="FFF2CC" w:themeFill="accent4" w:themeFillTint="33"/>
          </w:tcPr>
          <w:p w14:paraId="17B91AE3" w14:textId="2E33275B" w:rsidR="001F0A9A" w:rsidRPr="001F0A9A" w:rsidRDefault="00172E94" w:rsidP="004F7674">
            <w:pPr>
              <w:rPr>
                <w:rFonts w:ascii="Book Antiqua" w:hAnsi="Book Antiqua"/>
                <w:b/>
                <w:bCs/>
              </w:rPr>
            </w:pPr>
            <w:r w:rsidRPr="001F0A9A">
              <w:rPr>
                <w:rFonts w:ascii="Book Antiqua" w:hAnsi="Book Antiqua"/>
                <w:b/>
                <w:bCs/>
              </w:rPr>
              <w:t>DATUM ROĐENJA</w:t>
            </w:r>
          </w:p>
        </w:tc>
        <w:sdt>
          <w:sdtPr>
            <w:rPr>
              <w:rFonts w:ascii="Book Antiqua" w:hAnsi="Book Antiqua"/>
              <w:b/>
              <w:bCs/>
            </w:rPr>
            <w:id w:val="257570663"/>
            <w:placeholder>
              <w:docPart w:val="62F16412DD354B5E8B5132D2433BB52F"/>
            </w:placeholder>
            <w:showingPlcHdr/>
            <w:text/>
          </w:sdtPr>
          <w:sdtEndPr/>
          <w:sdtContent>
            <w:tc>
              <w:tcPr>
                <w:tcW w:w="2916" w:type="dxa"/>
              </w:tcPr>
              <w:p w14:paraId="11063643" w14:textId="40E0073E" w:rsidR="001F0A9A" w:rsidRPr="001F0A9A" w:rsidRDefault="00172E94" w:rsidP="004F7674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  <w:tc>
          <w:tcPr>
            <w:tcW w:w="2135" w:type="dxa"/>
            <w:gridSpan w:val="2"/>
            <w:shd w:val="clear" w:color="auto" w:fill="FFF2CC" w:themeFill="accent4" w:themeFillTint="33"/>
          </w:tcPr>
          <w:p w14:paraId="365C6B8D" w14:textId="7111B9F1" w:rsidR="001F0A9A" w:rsidRPr="001F0A9A" w:rsidRDefault="00DD6E68" w:rsidP="004F7674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BROJ OSOBNE ISKAZNICE ILI PUTOVNICE</w:t>
            </w:r>
          </w:p>
        </w:tc>
        <w:sdt>
          <w:sdtPr>
            <w:rPr>
              <w:rFonts w:ascii="Book Antiqua" w:hAnsi="Book Antiqua"/>
              <w:b/>
              <w:bCs/>
            </w:rPr>
            <w:id w:val="1712691071"/>
            <w:placeholder>
              <w:docPart w:val="91275145AD9B4E8EB12F4C71C7F22CA0"/>
            </w:placeholder>
            <w:showingPlcHdr/>
            <w:text/>
          </w:sdtPr>
          <w:sdtEndPr/>
          <w:sdtContent>
            <w:tc>
              <w:tcPr>
                <w:tcW w:w="3312" w:type="dxa"/>
                <w:gridSpan w:val="2"/>
              </w:tcPr>
              <w:p w14:paraId="1296D771" w14:textId="6D829A15" w:rsidR="001F0A9A" w:rsidRPr="001F0A9A" w:rsidRDefault="00172E94" w:rsidP="004F7674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F0A9A" w:rsidRPr="001F0A9A" w14:paraId="3C0C7018" w14:textId="77777777" w:rsidTr="00B302C2">
        <w:trPr>
          <w:trHeight w:val="433"/>
        </w:trPr>
        <w:tc>
          <w:tcPr>
            <w:tcW w:w="5469" w:type="dxa"/>
            <w:gridSpan w:val="3"/>
            <w:shd w:val="clear" w:color="auto" w:fill="FFF2CC" w:themeFill="accent4" w:themeFillTint="33"/>
          </w:tcPr>
          <w:p w14:paraId="3B931944" w14:textId="6C0EF4E7" w:rsidR="001F0A9A" w:rsidRPr="001F0A9A" w:rsidRDefault="00172E94" w:rsidP="004F7674">
            <w:pPr>
              <w:rPr>
                <w:rFonts w:ascii="Book Antiqua" w:hAnsi="Book Antiqua"/>
                <w:b/>
                <w:bCs/>
              </w:rPr>
            </w:pPr>
            <w:r w:rsidRPr="001F0A9A">
              <w:rPr>
                <w:rFonts w:ascii="Book Antiqua" w:hAnsi="Book Antiqua"/>
                <w:b/>
                <w:bCs/>
              </w:rPr>
              <w:t>ADRESA STANOVANJA</w:t>
            </w:r>
          </w:p>
        </w:tc>
        <w:sdt>
          <w:sdtPr>
            <w:rPr>
              <w:rFonts w:ascii="Book Antiqua" w:hAnsi="Book Antiqua"/>
              <w:b/>
              <w:bCs/>
            </w:rPr>
            <w:id w:val="-250198980"/>
            <w:placeholder>
              <w:docPart w:val="570454C9855E4EB6865CA448D0AD5448"/>
            </w:placeholder>
            <w:showingPlcHdr/>
            <w:text/>
          </w:sdtPr>
          <w:sdtEndPr/>
          <w:sdtContent>
            <w:tc>
              <w:tcPr>
                <w:tcW w:w="5447" w:type="dxa"/>
                <w:gridSpan w:val="4"/>
              </w:tcPr>
              <w:p w14:paraId="613B53D8" w14:textId="465DF92F" w:rsidR="001F0A9A" w:rsidRPr="001F0A9A" w:rsidRDefault="00172E94" w:rsidP="004F7674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F0A9A" w:rsidRPr="001F0A9A" w14:paraId="66E359D9" w14:textId="77777777" w:rsidTr="00B302C2">
        <w:trPr>
          <w:trHeight w:val="433"/>
        </w:trPr>
        <w:tc>
          <w:tcPr>
            <w:tcW w:w="5469" w:type="dxa"/>
            <w:gridSpan w:val="3"/>
            <w:shd w:val="clear" w:color="auto" w:fill="FFF2CC" w:themeFill="accent4" w:themeFillTint="33"/>
          </w:tcPr>
          <w:p w14:paraId="44350E67" w14:textId="50985970" w:rsidR="001F0A9A" w:rsidRPr="001F0A9A" w:rsidRDefault="00585604" w:rsidP="004F7674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POSLODAVAC</w:t>
            </w:r>
          </w:p>
        </w:tc>
        <w:sdt>
          <w:sdtPr>
            <w:rPr>
              <w:rFonts w:ascii="Book Antiqua" w:hAnsi="Book Antiqua"/>
              <w:b/>
              <w:bCs/>
            </w:rPr>
            <w:id w:val="868963372"/>
            <w:placeholder>
              <w:docPart w:val="242D076BA9A84316849ADBA6ED721369"/>
            </w:placeholder>
            <w:showingPlcHdr/>
            <w:text/>
          </w:sdtPr>
          <w:sdtEndPr/>
          <w:sdtContent>
            <w:tc>
              <w:tcPr>
                <w:tcW w:w="5447" w:type="dxa"/>
                <w:gridSpan w:val="4"/>
              </w:tcPr>
              <w:p w14:paraId="51C3FD90" w14:textId="1E2D6D19" w:rsidR="001F0A9A" w:rsidRPr="001F0A9A" w:rsidRDefault="00172E94" w:rsidP="004F7674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172E94" w:rsidRPr="001F0A9A" w14:paraId="26FD6FD3" w14:textId="77777777" w:rsidTr="00B302C2">
        <w:trPr>
          <w:trHeight w:val="433"/>
        </w:trPr>
        <w:tc>
          <w:tcPr>
            <w:tcW w:w="5469" w:type="dxa"/>
            <w:gridSpan w:val="3"/>
            <w:shd w:val="clear" w:color="auto" w:fill="FFF2CC" w:themeFill="accent4" w:themeFillTint="33"/>
          </w:tcPr>
          <w:p w14:paraId="3AFAC02F" w14:textId="7FAC09E1" w:rsidR="00172E94" w:rsidRPr="001F0A9A" w:rsidRDefault="00172E94" w:rsidP="004F7674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5447" w:type="dxa"/>
            <w:gridSpan w:val="4"/>
          </w:tcPr>
          <w:sdt>
            <w:sdtPr>
              <w:rPr>
                <w:rFonts w:ascii="Book Antiqua" w:hAnsi="Book Antiqua"/>
                <w:b/>
                <w:bCs/>
              </w:rPr>
              <w:id w:val="501559648"/>
              <w:placeholder>
                <w:docPart w:val="52B3A878EC5548869C6AE31C396BB57A"/>
              </w:placeholder>
              <w:showingPlcHdr/>
              <w:text/>
            </w:sdtPr>
            <w:sdtEndPr/>
            <w:sdtContent>
              <w:p w14:paraId="1494AEAA" w14:textId="4FBF1692" w:rsidR="00172E94" w:rsidRPr="001F0A9A" w:rsidRDefault="00172E94" w:rsidP="004F7674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sdtContent>
          </w:sdt>
        </w:tc>
      </w:tr>
      <w:tr w:rsidR="00172E94" w:rsidRPr="001F0A9A" w14:paraId="672CCCAC" w14:textId="77777777" w:rsidTr="00B302C2">
        <w:trPr>
          <w:trHeight w:val="450"/>
        </w:trPr>
        <w:tc>
          <w:tcPr>
            <w:tcW w:w="1535" w:type="dxa"/>
            <w:shd w:val="clear" w:color="auto" w:fill="FFF2CC" w:themeFill="accent4" w:themeFillTint="33"/>
          </w:tcPr>
          <w:p w14:paraId="0CCC6D28" w14:textId="107F161C" w:rsidR="001F0A9A" w:rsidRPr="001F0A9A" w:rsidRDefault="00172E94" w:rsidP="004F7674">
            <w:pPr>
              <w:rPr>
                <w:rFonts w:ascii="Book Antiqua" w:hAnsi="Book Antiqua"/>
                <w:b/>
                <w:bCs/>
              </w:rPr>
            </w:pPr>
            <w:r w:rsidRPr="001F0A9A">
              <w:rPr>
                <w:rFonts w:ascii="Book Antiqua" w:hAnsi="Book Antiqua"/>
                <w:b/>
                <w:bCs/>
              </w:rPr>
              <w:t>E-M</w:t>
            </w:r>
            <w:r w:rsidRPr="00B302C2">
              <w:rPr>
                <w:rFonts w:ascii="Book Antiqua" w:hAnsi="Book Antiqua"/>
                <w:b/>
                <w:bCs/>
                <w:shd w:val="clear" w:color="auto" w:fill="FFF2CC" w:themeFill="accent4" w:themeFillTint="33"/>
              </w:rPr>
              <w:t>AIL</w:t>
            </w:r>
          </w:p>
        </w:tc>
        <w:sdt>
          <w:sdtPr>
            <w:rPr>
              <w:rFonts w:ascii="Book Antiqua" w:hAnsi="Book Antiqua"/>
              <w:b/>
              <w:bCs/>
            </w:rPr>
            <w:id w:val="1639070950"/>
            <w:placeholder>
              <w:docPart w:val="841A37CCFEFB43D8B3EFE230F2453163"/>
            </w:placeholder>
            <w:showingPlcHdr/>
            <w:text/>
          </w:sdtPr>
          <w:sdtEndPr/>
          <w:sdtContent>
            <w:tc>
              <w:tcPr>
                <w:tcW w:w="3934" w:type="dxa"/>
                <w:gridSpan w:val="2"/>
                <w:shd w:val="clear" w:color="auto" w:fill="FFFFFF" w:themeFill="background1"/>
              </w:tcPr>
              <w:p w14:paraId="63B7B0BD" w14:textId="1037486F" w:rsidR="001F0A9A" w:rsidRPr="001F0A9A" w:rsidRDefault="00B302C2" w:rsidP="004F7674">
                <w:pPr>
                  <w:tabs>
                    <w:tab w:val="center" w:pos="1859"/>
                  </w:tabs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  <w:tc>
          <w:tcPr>
            <w:tcW w:w="2470" w:type="dxa"/>
            <w:gridSpan w:val="3"/>
            <w:shd w:val="clear" w:color="auto" w:fill="FFF2CC" w:themeFill="accent4" w:themeFillTint="33"/>
          </w:tcPr>
          <w:p w14:paraId="1904409E" w14:textId="73226566" w:rsidR="001F0A9A" w:rsidRPr="001F0A9A" w:rsidRDefault="00172E94" w:rsidP="004F7674">
            <w:pPr>
              <w:rPr>
                <w:rFonts w:ascii="Book Antiqua" w:hAnsi="Book Antiqua"/>
                <w:b/>
                <w:bCs/>
              </w:rPr>
            </w:pPr>
            <w:r w:rsidRPr="001F0A9A">
              <w:rPr>
                <w:rFonts w:ascii="Book Antiqua" w:hAnsi="Book Antiqua"/>
                <w:b/>
                <w:bCs/>
              </w:rPr>
              <w:t>MOBITEL I SPEC.</w:t>
            </w:r>
          </w:p>
        </w:tc>
        <w:sdt>
          <w:sdtPr>
            <w:rPr>
              <w:rFonts w:ascii="Book Antiqua" w:hAnsi="Book Antiqua"/>
              <w:b/>
              <w:bCs/>
            </w:rPr>
            <w:id w:val="382299100"/>
            <w:placeholder>
              <w:docPart w:val="F93A670DDBFC4261ADC0B8F1E46D7035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532FADD6" w14:textId="70D1CB9C" w:rsidR="001F0A9A" w:rsidRPr="001F0A9A" w:rsidRDefault="00172E94" w:rsidP="004F7674">
                <w:pPr>
                  <w:rPr>
                    <w:rFonts w:ascii="Book Antiqua" w:hAnsi="Book Antiqua"/>
                    <w:b/>
                    <w:bCs/>
                  </w:rPr>
                </w:pPr>
                <w:r>
                  <w:rPr>
                    <w:rFonts w:ascii="Book Antiqua" w:hAnsi="Book Antiqua"/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2AF33F39" w14:textId="1E81C8BA" w:rsidR="001F0A9A" w:rsidRPr="00B302C2" w:rsidRDefault="001F0A9A" w:rsidP="00646C84">
      <w:pPr>
        <w:spacing w:after="0" w:line="240" w:lineRule="auto"/>
        <w:rPr>
          <w:rFonts w:ascii="Book Antiqua" w:hAnsi="Book Antiqua"/>
          <w:b/>
          <w:bCs/>
        </w:rPr>
      </w:pPr>
    </w:p>
    <w:p w14:paraId="078E768E" w14:textId="7CD5AD9A" w:rsidR="00B302C2" w:rsidRDefault="00B302C2" w:rsidP="00646C84">
      <w:pPr>
        <w:spacing w:after="0" w:line="240" w:lineRule="auto"/>
        <w:rPr>
          <w:rFonts w:ascii="Book Antiqua" w:hAnsi="Book Antiqua"/>
          <w:b/>
          <w:bCs/>
        </w:rPr>
      </w:pPr>
      <w:r w:rsidRPr="00B302C2">
        <w:rPr>
          <w:rFonts w:ascii="Book Antiqua" w:hAnsi="Book Antiqua"/>
          <w:b/>
          <w:bCs/>
        </w:rPr>
        <w:t>STATUS HODOČASNIKA</w:t>
      </w:r>
    </w:p>
    <w:p w14:paraId="0737B57E" w14:textId="2E3B2AC9" w:rsidR="00B302C2" w:rsidRDefault="00DB3067" w:rsidP="00646C84">
      <w:pPr>
        <w:spacing w:before="120" w:after="120" w:line="240" w:lineRule="auto"/>
        <w:ind w:right="-567"/>
        <w:rPr>
          <w:rFonts w:ascii="Book Antiqua" w:hAnsi="Book Antiqua"/>
        </w:rPr>
      </w:pPr>
      <w:sdt>
        <w:sdtPr>
          <w:rPr>
            <w:rFonts w:ascii="Book Antiqua" w:hAnsi="Book Antiqua"/>
          </w:rPr>
          <w:id w:val="107270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2C2">
            <w:rPr>
              <w:rFonts w:ascii="MS Gothic" w:eastAsia="MS Gothic" w:hAnsi="MS Gothic" w:hint="eastAsia"/>
            </w:rPr>
            <w:t>☐</w:t>
          </w:r>
        </w:sdtContent>
      </w:sdt>
      <w:r w:rsidR="00585604">
        <w:rPr>
          <w:rFonts w:ascii="Book Antiqua" w:hAnsi="Book Antiqua"/>
        </w:rPr>
        <w:t xml:space="preserve">__________________________________   </w:t>
      </w:r>
      <w:r w:rsidR="00B302C2">
        <w:rPr>
          <w:rFonts w:ascii="Book Antiqua" w:hAnsi="Book Antiqua"/>
        </w:rPr>
        <w:tab/>
      </w:r>
      <w:r w:rsidR="00B302C2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30898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2C2">
            <w:rPr>
              <w:rFonts w:ascii="MS Gothic" w:eastAsia="MS Gothic" w:hAnsi="MS Gothic" w:hint="eastAsia"/>
            </w:rPr>
            <w:t>☐</w:t>
          </w:r>
        </w:sdtContent>
      </w:sdt>
      <w:r w:rsidR="00B302C2">
        <w:rPr>
          <w:rFonts w:ascii="Book Antiqua" w:hAnsi="Book Antiqua"/>
        </w:rPr>
        <w:t xml:space="preserve"> ČLAN OBITELJI</w:t>
      </w:r>
    </w:p>
    <w:p w14:paraId="1B6BD260" w14:textId="09DB8D17" w:rsidR="00B302C2" w:rsidRDefault="00B302C2" w:rsidP="00646C84">
      <w:pPr>
        <w:spacing w:before="120" w:after="120" w:line="240" w:lineRule="auto"/>
        <w:ind w:right="-567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Ako ste član obitelji molimo navedite ime, prezime i telefonski broj osobe čiji ste član obitelji!</w:t>
      </w:r>
    </w:p>
    <w:sdt>
      <w:sdtPr>
        <w:rPr>
          <w:rFonts w:ascii="Book Antiqua" w:hAnsi="Book Antiqua"/>
          <w:b/>
          <w:bCs/>
        </w:rPr>
        <w:id w:val="-1732614974"/>
        <w:placeholder>
          <w:docPart w:val="A16B79F3086F4071A033AC90A73BE729"/>
        </w:placeholder>
        <w:showingPlcHdr/>
        <w:text/>
      </w:sdtPr>
      <w:sdtEndPr/>
      <w:sdtContent>
        <w:p w14:paraId="79C2BD26" w14:textId="276C9284" w:rsidR="00B302C2" w:rsidRDefault="002942B4" w:rsidP="00646C84">
          <w:pPr>
            <w:pBdr>
              <w:bottom w:val="dashed" w:sz="4" w:space="1" w:color="000000" w:themeColor="text1"/>
            </w:pBdr>
            <w:spacing w:before="120" w:after="120" w:line="240" w:lineRule="auto"/>
            <w:ind w:right="-567"/>
            <w:rPr>
              <w:rFonts w:ascii="Book Antiqua" w:hAnsi="Book Antiqua"/>
              <w:b/>
              <w:bCs/>
            </w:rPr>
          </w:pPr>
          <w:r>
            <w:rPr>
              <w:rFonts w:ascii="Book Antiqua" w:hAnsi="Book Antiqua"/>
              <w:b/>
              <w:bCs/>
            </w:rPr>
            <w:t xml:space="preserve">  </w:t>
          </w:r>
        </w:p>
      </w:sdtContent>
    </w:sdt>
    <w:p w14:paraId="4F87721B" w14:textId="48A61C73" w:rsidR="002942B4" w:rsidRPr="00506AB6" w:rsidRDefault="002942B4" w:rsidP="00646C84">
      <w:pPr>
        <w:spacing w:line="240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SMJEŠTAJ</w:t>
      </w:r>
      <w:r w:rsidRPr="002942B4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</w:rPr>
        <w:t xml:space="preserve"> </w:t>
      </w:r>
    </w:p>
    <w:p w14:paraId="22364DA4" w14:textId="279E35EE" w:rsidR="002942B4" w:rsidRPr="002942B4" w:rsidRDefault="002942B4" w:rsidP="00646C84">
      <w:pPr>
        <w:spacing w:line="240" w:lineRule="auto"/>
        <w:rPr>
          <w:rFonts w:ascii="Book Antiqua" w:hAnsi="Book Antiqua"/>
          <w:b/>
          <w:bCs/>
          <w:sz w:val="28"/>
          <w:szCs w:val="28"/>
        </w:rPr>
      </w:pPr>
      <w:r w:rsidRPr="002942B4">
        <w:rPr>
          <w:rFonts w:ascii="Book Antiqua" w:hAnsi="Book Antiqua"/>
          <w:b/>
          <w:bCs/>
        </w:rPr>
        <w:t>SOBE</w:t>
      </w:r>
      <w:r>
        <w:rPr>
          <w:rFonts w:ascii="Book Antiqua" w:hAnsi="Book Antiqua"/>
          <w:b/>
          <w:bCs/>
        </w:rPr>
        <w:t xml:space="preserve"> </w:t>
      </w:r>
    </w:p>
    <w:p w14:paraId="5B20479D" w14:textId="34B12868" w:rsidR="002942B4" w:rsidRDefault="00DB3067" w:rsidP="00646C84">
      <w:pPr>
        <w:spacing w:line="240" w:lineRule="auto"/>
        <w:rPr>
          <w:rFonts w:ascii="Book Antiqua" w:hAnsi="Book Antiqua"/>
        </w:rPr>
      </w:pPr>
      <w:sdt>
        <w:sdtPr>
          <w:rPr>
            <w:rFonts w:ascii="Book Antiqua" w:hAnsi="Book Antiqua"/>
            <w:b/>
            <w:bCs/>
          </w:rPr>
          <w:id w:val="-94260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67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942B4">
        <w:rPr>
          <w:rFonts w:ascii="Book Antiqua" w:hAnsi="Book Antiqua"/>
          <w:b/>
          <w:bCs/>
        </w:rPr>
        <w:t xml:space="preserve"> </w:t>
      </w:r>
      <w:r w:rsidR="002942B4" w:rsidRPr="002942B4">
        <w:rPr>
          <w:rFonts w:ascii="Book Antiqua" w:hAnsi="Book Antiqua"/>
        </w:rPr>
        <w:t xml:space="preserve">jednokrevetna </w:t>
      </w:r>
      <w:r w:rsidR="002942B4" w:rsidRPr="002942B4">
        <w:rPr>
          <w:rFonts w:ascii="Book Antiqua" w:hAnsi="Book Antiqua"/>
          <w:sz w:val="22"/>
          <w:szCs w:val="22"/>
        </w:rPr>
        <w:t>(nadoplata 160 €)</w:t>
      </w:r>
      <w:r w:rsidR="002942B4">
        <w:rPr>
          <w:rFonts w:ascii="Book Antiqua" w:hAnsi="Book Antiqua"/>
          <w:sz w:val="22"/>
          <w:szCs w:val="22"/>
        </w:rPr>
        <w:tab/>
      </w:r>
      <w:sdt>
        <w:sdtPr>
          <w:rPr>
            <w:rFonts w:ascii="Book Antiqua" w:hAnsi="Book Antiqua"/>
          </w:rPr>
          <w:id w:val="178816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674">
            <w:rPr>
              <w:rFonts w:ascii="MS Gothic" w:eastAsia="MS Gothic" w:hAnsi="MS Gothic" w:hint="eastAsia"/>
            </w:rPr>
            <w:t>☐</w:t>
          </w:r>
        </w:sdtContent>
      </w:sdt>
      <w:r w:rsidR="002942B4" w:rsidRPr="002942B4">
        <w:rPr>
          <w:rFonts w:ascii="Book Antiqua" w:hAnsi="Book Antiqua"/>
        </w:rPr>
        <w:t>dvokrevetna</w:t>
      </w:r>
      <w:r w:rsidR="002942B4" w:rsidRPr="002942B4">
        <w:rPr>
          <w:rFonts w:ascii="Book Antiqua" w:hAnsi="Book Antiqua"/>
        </w:rPr>
        <w:tab/>
      </w:r>
      <w:r w:rsidR="002942B4" w:rsidRPr="002942B4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53523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674">
            <w:rPr>
              <w:rFonts w:ascii="MS Gothic" w:eastAsia="MS Gothic" w:hAnsi="MS Gothic" w:hint="eastAsia"/>
            </w:rPr>
            <w:t>☐</w:t>
          </w:r>
        </w:sdtContent>
      </w:sdt>
      <w:r w:rsidR="002942B4" w:rsidRPr="002942B4">
        <w:rPr>
          <w:rFonts w:ascii="Book Antiqua" w:hAnsi="Book Antiqua"/>
        </w:rPr>
        <w:t xml:space="preserve"> trokrevetna</w:t>
      </w:r>
    </w:p>
    <w:p w14:paraId="7EBDD9F5" w14:textId="2D7B4E7C" w:rsidR="002942B4" w:rsidRDefault="002942B4" w:rsidP="00646C84">
      <w:pPr>
        <w:spacing w:line="240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Ime osobe/a s kojom/ima želite biti u sobi</w:t>
      </w:r>
      <w:r w:rsidR="00646C84"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 xml:space="preserve"> </w:t>
      </w:r>
      <w:sdt>
        <w:sdtPr>
          <w:rPr>
            <w:rFonts w:ascii="Book Antiqua" w:hAnsi="Book Antiqua"/>
            <w:b/>
            <w:bCs/>
          </w:rPr>
          <w:id w:val="-1574199199"/>
          <w:showingPlcHdr/>
          <w:text/>
        </w:sdtPr>
        <w:sdtEndPr/>
        <w:sdtContent>
          <w:r w:rsidR="00A721F5">
            <w:rPr>
              <w:rFonts w:ascii="Book Antiqua" w:hAnsi="Book Antiqua"/>
              <w:b/>
              <w:bCs/>
            </w:rPr>
            <w:t xml:space="preserve">                     </w:t>
          </w:r>
        </w:sdtContent>
      </w:sdt>
    </w:p>
    <w:p w14:paraId="56291400" w14:textId="2E780E58" w:rsidR="00A721F5" w:rsidRDefault="00A721F5" w:rsidP="00646C84">
      <w:pPr>
        <w:spacing w:line="240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Hodočasnik duži odoru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sdt>
        <w:sdtPr>
          <w:rPr>
            <w:rFonts w:ascii="Book Antiqua" w:hAnsi="Book Antiqua"/>
            <w:b/>
            <w:bCs/>
          </w:rPr>
          <w:id w:val="211739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Book Antiqua" w:hAnsi="Book Antiqua"/>
          <w:b/>
          <w:bCs/>
        </w:rPr>
        <w:t>da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sdt>
        <w:sdtPr>
          <w:rPr>
            <w:rFonts w:ascii="Book Antiqua" w:hAnsi="Book Antiqua"/>
            <w:b/>
            <w:bCs/>
          </w:rPr>
          <w:id w:val="116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Book Antiqua" w:hAnsi="Book Antiqua"/>
          <w:b/>
          <w:bCs/>
        </w:rPr>
        <w:t xml:space="preserve"> ne</w:t>
      </w:r>
    </w:p>
    <w:p w14:paraId="2508887F" w14:textId="2B439944" w:rsidR="00A721F5" w:rsidRDefault="00A721F5" w:rsidP="00646C84">
      <w:pPr>
        <w:spacing w:line="276" w:lineRule="auto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Na hodočašću hrvatske vojske, policije i branitelja bio/la sam </w:t>
      </w:r>
      <w:sdt>
        <w:sdtPr>
          <w:rPr>
            <w:rFonts w:ascii="Book Antiqua" w:hAnsi="Book Antiqua"/>
            <w:b/>
            <w:bCs/>
          </w:rPr>
          <w:id w:val="839427178"/>
          <w:text/>
        </w:sdtPr>
        <w:sdtEndPr/>
        <w:sdtContent>
          <w:r w:rsidR="00585604">
            <w:rPr>
              <w:rFonts w:ascii="Book Antiqua" w:hAnsi="Book Antiqua"/>
              <w:b/>
              <w:bCs/>
            </w:rPr>
            <w:t>________</w:t>
          </w:r>
        </w:sdtContent>
      </w:sdt>
      <w:r>
        <w:rPr>
          <w:rFonts w:ascii="Book Antiqua" w:hAnsi="Book Antiqua"/>
          <w:b/>
          <w:bCs/>
        </w:rPr>
        <w:t>puta.</w:t>
      </w:r>
    </w:p>
    <w:p w14:paraId="2C61FA46" w14:textId="4B06E1A4" w:rsidR="00A721F5" w:rsidRDefault="00A721F5" w:rsidP="00A721F5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721F5">
        <w:rPr>
          <w:rFonts w:ascii="Book Antiqua" w:hAnsi="Book Antiqua"/>
          <w:b/>
          <w:bCs/>
        </w:rPr>
        <w:t>PRIVOLA O PRIKUPLJANJU OSOBNIH PODATAKA:</w:t>
      </w:r>
      <w:r w:rsidRPr="00A721F5">
        <w:rPr>
          <w:rFonts w:ascii="Book Antiqua" w:hAnsi="Book Antiqua"/>
        </w:rPr>
        <w:t xml:space="preserve"> </w:t>
      </w:r>
      <w:r w:rsidRPr="00A721F5">
        <w:rPr>
          <w:rFonts w:ascii="Book Antiqua" w:hAnsi="Book Antiqua"/>
          <w:sz w:val="20"/>
          <w:szCs w:val="20"/>
        </w:rPr>
        <w:t>Ja, gore imenovani</w:t>
      </w:r>
      <w:r w:rsidR="00DD6E68">
        <w:rPr>
          <w:rFonts w:ascii="Book Antiqua" w:hAnsi="Book Antiqua"/>
          <w:sz w:val="20"/>
          <w:szCs w:val="20"/>
        </w:rPr>
        <w:t>/a</w:t>
      </w:r>
      <w:r w:rsidRPr="00A721F5">
        <w:rPr>
          <w:rFonts w:ascii="Book Antiqua" w:hAnsi="Book Antiqua"/>
          <w:sz w:val="20"/>
          <w:szCs w:val="20"/>
        </w:rPr>
        <w:t>, svojim potpisom dajem privolu da se moji osobni podaci prikupe popunjavanjem prijavnog obrasca, te da se isti obrađuju u svrhu evidencije sudionika i raspodjele po grupama. Podaci će se koristiti isključivo u navedene svrhe i nakon završetka hodočašća neće se trajno čuvati i obrađivati. Dajem privolu i za fotografiranje na hodočašću.</w:t>
      </w:r>
    </w:p>
    <w:p w14:paraId="6282D042" w14:textId="04F704F4" w:rsidR="00646C84" w:rsidRPr="00646C84" w:rsidRDefault="00A721F5" w:rsidP="00646C84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A721F5">
        <w:rPr>
          <w:rFonts w:ascii="Book Antiqua" w:hAnsi="Book Antiqua"/>
          <w:i/>
          <w:iCs/>
          <w:sz w:val="20"/>
          <w:szCs w:val="20"/>
        </w:rPr>
        <w:t>Privola se može povući u bilo kojem trenutku predajom Zahtjeva o povlačenju privole. U tom slučaju povlačenje privole vrijedi od trenutka zaprimanja zahtjeva te ne utječe na zakonitost obrade podataka koja je prethodila zaprimanju zahtjev</w:t>
      </w:r>
      <w:r w:rsidR="00585604">
        <w:rPr>
          <w:rFonts w:ascii="Book Antiqua" w:hAnsi="Book Antiqua"/>
          <w:i/>
          <w:iCs/>
          <w:sz w:val="20"/>
          <w:szCs w:val="20"/>
        </w:rPr>
        <w:t>a.</w:t>
      </w:r>
    </w:p>
    <w:p w14:paraId="3A56404B" w14:textId="754C5760" w:rsidR="002942B4" w:rsidRDefault="004F7674" w:rsidP="002942B4">
      <w:pPr>
        <w:tabs>
          <w:tab w:val="left" w:pos="1800"/>
        </w:tabs>
        <w:rPr>
          <w:rFonts w:ascii="Book Antiqua" w:hAnsi="Book Antiqua"/>
        </w:rPr>
      </w:pPr>
      <w:r w:rsidRPr="00646C84">
        <w:rPr>
          <w:rFonts w:ascii="Book Antiqua" w:hAnsi="Book Antiqu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62B8B7" wp14:editId="46F29BF7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2571750" cy="294640"/>
                <wp:effectExtent l="0" t="0" r="19050" b="1016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0856B" w14:textId="70C0D4E1" w:rsidR="00646C84" w:rsidRDefault="00646C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2B8B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3.95pt;width:202.5pt;height:23.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">
                <v:textbox>
                  <w:txbxContent>
                    <w:p w14:paraId="5B90856B" w14:textId="70C0D4E1" w:rsidR="00646C84" w:rsidRDefault="00646C84"/>
                  </w:txbxContent>
                </v:textbox>
                <w10:wrap anchorx="margin"/>
              </v:shape>
            </w:pict>
          </mc:Fallback>
        </mc:AlternateContent>
      </w:r>
      <w:r w:rsidRPr="00646C84">
        <w:rPr>
          <w:rFonts w:ascii="Book Antiqua" w:hAnsi="Book Antiqu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A8DD2A2" wp14:editId="69C65374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2571750" cy="292100"/>
                <wp:effectExtent l="0" t="0" r="19050" b="12700"/>
                <wp:wrapNone/>
                <wp:docPr id="8125806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A96F" w14:textId="77777777" w:rsidR="00646C84" w:rsidRDefault="00646C84" w:rsidP="00646C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D2A2" id="_x0000_s1027" type="#_x0000_t202" style="position:absolute;margin-left:151.3pt;margin-top:4.35pt;width:202.5pt;height:23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">
                <v:textbox>
                  <w:txbxContent>
                    <w:p w14:paraId="4578A96F" w14:textId="77777777" w:rsidR="00646C84" w:rsidRDefault="00646C84" w:rsidP="00646C84"/>
                  </w:txbxContent>
                </v:textbox>
                <w10:wrap anchorx="margin"/>
              </v:shape>
            </w:pict>
          </mc:Fallback>
        </mc:AlternateContent>
      </w:r>
    </w:p>
    <w:p w14:paraId="721699ED" w14:textId="2CD4BE4B" w:rsidR="00646C84" w:rsidRDefault="00646C84" w:rsidP="002942B4">
      <w:pPr>
        <w:tabs>
          <w:tab w:val="left" w:pos="180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         Mjesto i datum prijave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F7674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>Vlastoručni potpis hodočasnika</w:t>
      </w:r>
    </w:p>
    <w:p w14:paraId="557AAB70" w14:textId="0BCA0A84" w:rsidR="00646C84" w:rsidRDefault="004F7674" w:rsidP="002942B4">
      <w:pPr>
        <w:tabs>
          <w:tab w:val="left" w:pos="1800"/>
        </w:tabs>
        <w:rPr>
          <w:rFonts w:ascii="Book Antiqua" w:hAnsi="Book Antiqua"/>
        </w:rPr>
      </w:pPr>
      <w:r w:rsidRPr="00646C84">
        <w:rPr>
          <w:rFonts w:ascii="Book Antiqua" w:hAnsi="Book Antiqu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DBD008" wp14:editId="512D7FB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571750" cy="330200"/>
                <wp:effectExtent l="0" t="0" r="19050" b="12700"/>
                <wp:wrapNone/>
                <wp:docPr id="84646733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17FD7" w14:textId="77777777" w:rsidR="00646C84" w:rsidRDefault="00646C84" w:rsidP="00646C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D008" id="_x0000_s1028" type="#_x0000_t202" style="position:absolute;margin-left:151.3pt;margin-top:.5pt;width:202.5pt;height:2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">
                <v:textbox>
                  <w:txbxContent>
                    <w:p w14:paraId="0E117FD7" w14:textId="77777777" w:rsidR="00646C84" w:rsidRDefault="00646C84" w:rsidP="00646C84"/>
                  </w:txbxContent>
                </v:textbox>
                <w10:wrap anchorx="margin"/>
              </v:shape>
            </w:pict>
          </mc:Fallback>
        </mc:AlternateContent>
      </w:r>
    </w:p>
    <w:p w14:paraId="0D170D37" w14:textId="5CE712A7" w:rsidR="00646C84" w:rsidRDefault="00646C84" w:rsidP="00646C84">
      <w:pPr>
        <w:tabs>
          <w:tab w:val="left" w:pos="1800"/>
        </w:tabs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A95F5F">
        <w:rPr>
          <w:rFonts w:ascii="Book Antiqua" w:hAnsi="Book Antiqua"/>
        </w:rPr>
        <w:t xml:space="preserve"> </w:t>
      </w:r>
      <w:r w:rsidR="00585604">
        <w:rPr>
          <w:rFonts w:ascii="Book Antiqua" w:hAnsi="Book Antiqua"/>
        </w:rPr>
        <w:t xml:space="preserve">                                                         </w:t>
      </w:r>
      <w:r w:rsidR="00A95F5F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Ime, prezime i potpis </w:t>
      </w:r>
    </w:p>
    <w:p w14:paraId="1EC4FB1A" w14:textId="27C3852F" w:rsidR="00646C84" w:rsidRPr="002942B4" w:rsidRDefault="004F7674" w:rsidP="00646C84">
      <w:pPr>
        <w:tabs>
          <w:tab w:val="left" w:pos="1800"/>
        </w:tabs>
        <w:spacing w:after="0" w:line="240" w:lineRule="auto"/>
        <w:rPr>
          <w:rFonts w:ascii="Book Antiqua" w:hAnsi="Book Antiqua"/>
        </w:rPr>
      </w:pPr>
      <w:r w:rsidRPr="004F7674">
        <w:rPr>
          <w:rFonts w:ascii="Book Antiqua" w:hAnsi="Book Antiqu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D852F6" wp14:editId="280E3489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6838950" cy="1404620"/>
                <wp:effectExtent l="0" t="0" r="19050" b="19050"/>
                <wp:wrapNone/>
                <wp:docPr id="135283794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7D40" w14:textId="09BA97E1" w:rsidR="004F7674" w:rsidRPr="00DB3067" w:rsidRDefault="004F7674" w:rsidP="004F767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</w:rPr>
                            </w:pPr>
                            <w:r w:rsidRPr="00DB3067">
                              <w:rPr>
                                <w:rFonts w:ascii="Book Antiqua" w:hAnsi="Book Antiqua"/>
                                <w:b/>
                              </w:rPr>
                              <w:t>OBRAZAC PRIJAVE</w:t>
                            </w:r>
                            <w:r w:rsidR="00DD6E68" w:rsidRPr="00DB3067">
                              <w:rPr>
                                <w:rFonts w:ascii="Book Antiqua" w:hAnsi="Book Antiqua"/>
                                <w:b/>
                              </w:rPr>
                              <w:t xml:space="preserve"> I POTVRDU O UPLATI</w:t>
                            </w:r>
                            <w:r w:rsidRPr="00DB3067">
                              <w:rPr>
                                <w:rFonts w:ascii="Book Antiqua" w:hAnsi="Book Antiqua"/>
                                <w:b/>
                              </w:rPr>
                              <w:t xml:space="preserve"> DOSTAVITI NA ADRESU ELEKTRONIČKE POŠTE</w:t>
                            </w:r>
                            <w:r w:rsidR="00506AB6" w:rsidRPr="00DB3067">
                              <w:rPr>
                                <w:rFonts w:ascii="Book Antiqua" w:hAnsi="Book Antiqua"/>
                                <w:b/>
                              </w:rPr>
                              <w:t xml:space="preserve"> ODMAH PO UPLATI</w:t>
                            </w:r>
                            <w:bookmarkStart w:id="0" w:name="_GoBack"/>
                            <w:bookmarkEnd w:id="0"/>
                          </w:p>
                          <w:p w14:paraId="02F7C2EF" w14:textId="00F24FA6" w:rsidR="004F7674" w:rsidRPr="00A95F5F" w:rsidRDefault="00506AB6" w:rsidP="004F767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t>mirela.makaric@hvz.hr</w:t>
                            </w:r>
                          </w:p>
                          <w:p w14:paraId="440567C8" w14:textId="31678326" w:rsidR="004F7674" w:rsidRPr="00A95F5F" w:rsidRDefault="004F7674" w:rsidP="004F767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A95F5F">
                              <w:rPr>
                                <w:rFonts w:ascii="Book Antiqua" w:hAnsi="Book Antiqua"/>
                              </w:rPr>
                              <w:t>Kontak</w:t>
                            </w:r>
                            <w:r w:rsidR="00DD6E68" w:rsidRPr="00A95F5F">
                              <w:rPr>
                                <w:rFonts w:ascii="Book Antiqua" w:hAnsi="Book Antiqua"/>
                              </w:rPr>
                              <w:t>t</w:t>
                            </w:r>
                            <w:r w:rsidRPr="00A95F5F">
                              <w:rPr>
                                <w:rFonts w:ascii="Book Antiqua" w:hAnsi="Book Antiqua"/>
                              </w:rPr>
                              <w:t xml:space="preserve"> osoba: </w:t>
                            </w:r>
                            <w:r w:rsidR="00506AB6">
                              <w:rPr>
                                <w:rFonts w:ascii="Book Antiqua" w:hAnsi="Book Antiqua"/>
                              </w:rPr>
                              <w:t>Mirela Makarić, 01/ 5808 - 051</w:t>
                            </w:r>
                          </w:p>
                          <w:p w14:paraId="3C2A6052" w14:textId="1D960566" w:rsidR="004F7674" w:rsidRPr="00A95F5F" w:rsidRDefault="004F7674" w:rsidP="004F7674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A95F5F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DJELOMIČNO POPUNJENI OBRAZAC NE ĆE SE SMATRATI PRIJAVOM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D852F6" id="_x0000_s1029" type="#_x0000_t202" style="position:absolute;margin-left:0;margin-top:16.6pt;width:538.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" strokecolor="white [3212]">
                <v:textbox style="mso-fit-shape-to-text:t">
                  <w:txbxContent>
                    <w:p w14:paraId="60FF7D40" w14:textId="09BA97E1" w:rsidR="004F7674" w:rsidRPr="00DB3067" w:rsidRDefault="004F7674" w:rsidP="004F7674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</w:rPr>
                      </w:pPr>
                      <w:r w:rsidRPr="00DB3067">
                        <w:rPr>
                          <w:rFonts w:ascii="Book Antiqua" w:hAnsi="Book Antiqua"/>
                          <w:b/>
                        </w:rPr>
                        <w:t>OBRAZAC PRIJAVE</w:t>
                      </w:r>
                      <w:r w:rsidR="00DD6E68" w:rsidRPr="00DB3067">
                        <w:rPr>
                          <w:rFonts w:ascii="Book Antiqua" w:hAnsi="Book Antiqua"/>
                          <w:b/>
                        </w:rPr>
                        <w:t xml:space="preserve"> I POTVRDU O UPLATI</w:t>
                      </w:r>
                      <w:r w:rsidRPr="00DB3067">
                        <w:rPr>
                          <w:rFonts w:ascii="Book Antiqua" w:hAnsi="Book Antiqua"/>
                          <w:b/>
                        </w:rPr>
                        <w:t xml:space="preserve"> DOSTAVITI NA ADRESU ELEKTRONIČKE POŠTE</w:t>
                      </w:r>
                      <w:r w:rsidR="00506AB6" w:rsidRPr="00DB3067">
                        <w:rPr>
                          <w:rFonts w:ascii="Book Antiqua" w:hAnsi="Book Antiqua"/>
                          <w:b/>
                        </w:rPr>
                        <w:t xml:space="preserve"> ODMAH PO UPLATI</w:t>
                      </w:r>
                      <w:bookmarkStart w:id="1" w:name="_GoBack"/>
                      <w:bookmarkEnd w:id="1"/>
                    </w:p>
                    <w:p w14:paraId="02F7C2EF" w14:textId="00F24FA6" w:rsidR="004F7674" w:rsidRPr="00A95F5F" w:rsidRDefault="00506AB6" w:rsidP="004F7674">
                      <w:pPr>
                        <w:spacing w:after="0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t>mirela.makaric@hvz.hr</w:t>
                      </w:r>
                    </w:p>
                    <w:p w14:paraId="440567C8" w14:textId="31678326" w:rsidR="004F7674" w:rsidRPr="00A95F5F" w:rsidRDefault="004F7674" w:rsidP="004F7674">
                      <w:pPr>
                        <w:spacing w:after="0"/>
                        <w:jc w:val="center"/>
                        <w:rPr>
                          <w:rFonts w:ascii="Book Antiqua" w:hAnsi="Book Antiqua"/>
                        </w:rPr>
                      </w:pPr>
                      <w:r w:rsidRPr="00A95F5F">
                        <w:rPr>
                          <w:rFonts w:ascii="Book Antiqua" w:hAnsi="Book Antiqua"/>
                        </w:rPr>
                        <w:t>Kontak</w:t>
                      </w:r>
                      <w:r w:rsidR="00DD6E68" w:rsidRPr="00A95F5F">
                        <w:rPr>
                          <w:rFonts w:ascii="Book Antiqua" w:hAnsi="Book Antiqua"/>
                        </w:rPr>
                        <w:t>t</w:t>
                      </w:r>
                      <w:r w:rsidRPr="00A95F5F">
                        <w:rPr>
                          <w:rFonts w:ascii="Book Antiqua" w:hAnsi="Book Antiqua"/>
                        </w:rPr>
                        <w:t xml:space="preserve"> osoba: </w:t>
                      </w:r>
                      <w:r w:rsidR="00506AB6">
                        <w:rPr>
                          <w:rFonts w:ascii="Book Antiqua" w:hAnsi="Book Antiqua"/>
                        </w:rPr>
                        <w:t>Mirela Makarić, 01/ 5808 - 051</w:t>
                      </w:r>
                    </w:p>
                    <w:p w14:paraId="3C2A6052" w14:textId="1D960566" w:rsidR="004F7674" w:rsidRPr="00A95F5F" w:rsidRDefault="004F7674" w:rsidP="004F7674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A95F5F">
                        <w:rPr>
                          <w:rFonts w:ascii="Book Antiqua" w:hAnsi="Book Antiqua"/>
                          <w:b/>
                          <w:bCs/>
                        </w:rPr>
                        <w:t>DJELOMIČNO POPUNJENI OBRAZAC NE ĆE SE SMATRATI PRIJAVOM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C84">
        <w:rPr>
          <w:rFonts w:ascii="Book Antiqua" w:hAnsi="Book Antiqua"/>
        </w:rPr>
        <w:t xml:space="preserve">                        </w:t>
      </w:r>
      <w:r w:rsidR="00646C84">
        <w:rPr>
          <w:rFonts w:ascii="Book Antiqua" w:hAnsi="Book Antiqua"/>
        </w:rPr>
        <w:tab/>
      </w:r>
      <w:r w:rsidR="00646C84">
        <w:rPr>
          <w:rFonts w:ascii="Book Antiqua" w:hAnsi="Book Antiqua"/>
        </w:rPr>
        <w:tab/>
      </w:r>
      <w:r w:rsidR="00646C84">
        <w:rPr>
          <w:rFonts w:ascii="Book Antiqua" w:hAnsi="Book Antiqua"/>
        </w:rPr>
        <w:tab/>
      </w:r>
      <w:r w:rsidR="00646C84">
        <w:rPr>
          <w:rFonts w:ascii="Book Antiqua" w:hAnsi="Book Antiqua"/>
        </w:rPr>
        <w:tab/>
      </w:r>
      <w:r w:rsidR="00646C84">
        <w:rPr>
          <w:rFonts w:ascii="Book Antiqua" w:hAnsi="Book Antiqua"/>
        </w:rPr>
        <w:tab/>
      </w:r>
      <w:r w:rsidR="00646C84">
        <w:rPr>
          <w:rFonts w:ascii="Book Antiqua" w:hAnsi="Book Antiqua"/>
        </w:rPr>
        <w:tab/>
      </w:r>
      <w:r w:rsidR="00646C84">
        <w:rPr>
          <w:rFonts w:ascii="Book Antiqua" w:hAnsi="Book Antiqua"/>
        </w:rPr>
        <w:tab/>
        <w:t xml:space="preserve"> </w:t>
      </w:r>
      <w:r w:rsidR="00A95F5F">
        <w:rPr>
          <w:rFonts w:ascii="Book Antiqua" w:hAnsi="Book Antiqua"/>
        </w:rPr>
        <w:t xml:space="preserve">    </w:t>
      </w:r>
      <w:r w:rsidR="00646C84">
        <w:rPr>
          <w:rFonts w:ascii="Book Antiqua" w:hAnsi="Book Antiqua"/>
        </w:rPr>
        <w:t xml:space="preserve"> </w:t>
      </w:r>
      <w:r w:rsidR="00585604">
        <w:rPr>
          <w:rFonts w:ascii="Book Antiqua" w:hAnsi="Book Antiqua"/>
        </w:rPr>
        <w:t xml:space="preserve">                       </w:t>
      </w:r>
      <w:r w:rsidR="00646C84">
        <w:rPr>
          <w:rFonts w:ascii="Book Antiqua" w:hAnsi="Book Antiqua"/>
        </w:rPr>
        <w:t xml:space="preserve"> nadređene osobe</w:t>
      </w:r>
    </w:p>
    <w:sectPr w:rsidR="00646C84" w:rsidRPr="002942B4" w:rsidSect="00B30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9A"/>
    <w:rsid w:val="00172E94"/>
    <w:rsid w:val="001D15B1"/>
    <w:rsid w:val="001F0A9A"/>
    <w:rsid w:val="002942B4"/>
    <w:rsid w:val="004109F4"/>
    <w:rsid w:val="004F7674"/>
    <w:rsid w:val="00506AB6"/>
    <w:rsid w:val="00585604"/>
    <w:rsid w:val="005A6122"/>
    <w:rsid w:val="00646C84"/>
    <w:rsid w:val="007405B9"/>
    <w:rsid w:val="00784673"/>
    <w:rsid w:val="00A721F5"/>
    <w:rsid w:val="00A95F5F"/>
    <w:rsid w:val="00B302C2"/>
    <w:rsid w:val="00DB3067"/>
    <w:rsid w:val="00D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B2C"/>
  <w15:docId w15:val="{D4B63AE6-0264-4E8D-8C9E-0099C9D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0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0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0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0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0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0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0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0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0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0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0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0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0A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0A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0A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0A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0A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0A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0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0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0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0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0A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0A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0A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0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0A9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0A9A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F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F0A9A"/>
    <w:rPr>
      <w:color w:val="666666"/>
    </w:rPr>
  </w:style>
  <w:style w:type="character" w:styleId="Hiperveza">
    <w:name w:val="Hyperlink"/>
    <w:basedOn w:val="Zadanifontodlomka"/>
    <w:uiPriority w:val="99"/>
    <w:unhideWhenUsed/>
    <w:rsid w:val="004F767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F767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B3A878EC5548869C6AE31C396BB5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E52049-8AE4-47FF-9559-25A64DD856B2}"/>
      </w:docPartPr>
      <w:docPartBody>
        <w:p w:rsidR="00D32638" w:rsidRDefault="0091393C" w:rsidP="0091393C">
          <w:pPr>
            <w:pStyle w:val="52B3A878EC5548869C6AE31C396BB57A10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176A14B695954B9B833BF993884EFA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3296A0-3C03-46A4-B7F5-EA650597BE68}"/>
      </w:docPartPr>
      <w:docPartBody>
        <w:p w:rsidR="00D32638" w:rsidRDefault="0091393C" w:rsidP="0091393C">
          <w:pPr>
            <w:pStyle w:val="176A14B695954B9B833BF993884EFAC62"/>
          </w:pPr>
          <w:r w:rsidRPr="00B302C2">
            <w:t xml:space="preserve"> </w:t>
          </w:r>
        </w:p>
      </w:docPartBody>
    </w:docPart>
    <w:docPart>
      <w:docPartPr>
        <w:name w:val="7D71617862A84A02A687EA0019DE5A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E3A09-571D-45AB-8A5F-4C4A9E796CC7}"/>
      </w:docPartPr>
      <w:docPartBody>
        <w:p w:rsidR="00D32638" w:rsidRDefault="0091393C" w:rsidP="0091393C">
          <w:pPr>
            <w:pStyle w:val="7D71617862A84A02A687EA0019DE5AD39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62F16412DD354B5E8B5132D2433BB5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5489A6-BE85-408C-882A-7F342A4D14FA}"/>
      </w:docPartPr>
      <w:docPartBody>
        <w:p w:rsidR="00D32638" w:rsidRDefault="0091393C" w:rsidP="0091393C">
          <w:pPr>
            <w:pStyle w:val="62F16412DD354B5E8B5132D2433BB52F9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91275145AD9B4E8EB12F4C71C7F22C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DD21BE-BA19-40EB-9F0F-2C9B106C03E9}"/>
      </w:docPartPr>
      <w:docPartBody>
        <w:p w:rsidR="00D32638" w:rsidRDefault="0091393C" w:rsidP="0091393C">
          <w:pPr>
            <w:pStyle w:val="91275145AD9B4E8EB12F4C71C7F22CA09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570454C9855E4EB6865CA448D0AD54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2E30EC-B64E-4656-8CB4-2ACE56FCE452}"/>
      </w:docPartPr>
      <w:docPartBody>
        <w:p w:rsidR="00D32638" w:rsidRDefault="0091393C" w:rsidP="0091393C">
          <w:pPr>
            <w:pStyle w:val="570454C9855E4EB6865CA448D0AD54489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242D076BA9A84316849ADBA6ED7213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CC010D-D8FE-4B96-A001-E4FCD265AC3F}"/>
      </w:docPartPr>
      <w:docPartBody>
        <w:p w:rsidR="00D32638" w:rsidRDefault="0091393C" w:rsidP="0091393C">
          <w:pPr>
            <w:pStyle w:val="242D076BA9A84316849ADBA6ED7213699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F93A670DDBFC4261ADC0B8F1E46D70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22A0677-EE99-49B3-90AE-60AC038E4E15}"/>
      </w:docPartPr>
      <w:docPartBody>
        <w:p w:rsidR="00D32638" w:rsidRDefault="0091393C" w:rsidP="0091393C">
          <w:pPr>
            <w:pStyle w:val="F93A670DDBFC4261ADC0B8F1E46D70359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2D91D7F6FEE44FCB9205794C2DF84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815EC-BAF3-4489-8932-BC5041432545}"/>
      </w:docPartPr>
      <w:docPartBody>
        <w:p w:rsidR="00D32638" w:rsidRDefault="0091393C" w:rsidP="0091393C">
          <w:pPr>
            <w:pStyle w:val="2D91D7F6FEE44FCB9205794C2DF849931"/>
          </w:pPr>
          <w:r w:rsidRPr="00B302C2">
            <w:t xml:space="preserve">  </w:t>
          </w:r>
        </w:p>
      </w:docPartBody>
    </w:docPart>
    <w:docPart>
      <w:docPartPr>
        <w:name w:val="841A37CCFEFB43D8B3EFE230F245316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CC7849-E054-4A75-97A1-5AFFDB4A18F5}"/>
      </w:docPartPr>
      <w:docPartBody>
        <w:p w:rsidR="00D32638" w:rsidRDefault="0091393C" w:rsidP="0091393C">
          <w:pPr>
            <w:pStyle w:val="841A37CCFEFB43D8B3EFE230F24531637"/>
          </w:pPr>
          <w:r>
            <w:rPr>
              <w:rFonts w:ascii="Book Antiqua" w:hAnsi="Book Antiqua"/>
              <w:b/>
              <w:bCs/>
            </w:rPr>
            <w:t xml:space="preserve"> </w:t>
          </w:r>
        </w:p>
      </w:docPartBody>
    </w:docPart>
    <w:docPart>
      <w:docPartPr>
        <w:name w:val="A16B79F3086F4071A033AC90A73BE7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886150-BE55-4DDA-A93A-72A1EB544E9D}"/>
      </w:docPartPr>
      <w:docPartBody>
        <w:p w:rsidR="00D32638" w:rsidRDefault="0091393C" w:rsidP="0091393C">
          <w:pPr>
            <w:pStyle w:val="A16B79F3086F4071A033AC90A73BE7295"/>
          </w:pPr>
          <w:r>
            <w:rPr>
              <w:rFonts w:ascii="Book Antiqua" w:hAnsi="Book Antiqua"/>
              <w:b/>
              <w:bCs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93C"/>
    <w:rsid w:val="004109F4"/>
    <w:rsid w:val="005A6122"/>
    <w:rsid w:val="00784673"/>
    <w:rsid w:val="0091393C"/>
    <w:rsid w:val="009D3C1D"/>
    <w:rsid w:val="00A3440D"/>
    <w:rsid w:val="00CF56C4"/>
    <w:rsid w:val="00D32638"/>
    <w:rsid w:val="00D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1393C"/>
    <w:rPr>
      <w:color w:val="666666"/>
    </w:rPr>
  </w:style>
  <w:style w:type="paragraph" w:customStyle="1" w:styleId="2D91D7F6FEE44FCB9205794C2DF849931">
    <w:name w:val="2D91D7F6FEE44FCB9205794C2DF849931"/>
    <w:rsid w:val="0091393C"/>
    <w:rPr>
      <w:rFonts w:eastAsiaTheme="minorHAnsi"/>
      <w:lang w:eastAsia="en-US"/>
    </w:rPr>
  </w:style>
  <w:style w:type="paragraph" w:customStyle="1" w:styleId="176A14B695954B9B833BF993884EFAC62">
    <w:name w:val="176A14B695954B9B833BF993884EFAC62"/>
    <w:rsid w:val="0091393C"/>
    <w:rPr>
      <w:rFonts w:eastAsiaTheme="minorHAnsi"/>
      <w:lang w:eastAsia="en-US"/>
    </w:rPr>
  </w:style>
  <w:style w:type="paragraph" w:customStyle="1" w:styleId="7D71617862A84A02A687EA0019DE5AD39">
    <w:name w:val="7D71617862A84A02A687EA0019DE5AD39"/>
    <w:rsid w:val="0091393C"/>
    <w:rPr>
      <w:rFonts w:eastAsiaTheme="minorHAnsi"/>
      <w:lang w:eastAsia="en-US"/>
    </w:rPr>
  </w:style>
  <w:style w:type="paragraph" w:customStyle="1" w:styleId="62F16412DD354B5E8B5132D2433BB52F9">
    <w:name w:val="62F16412DD354B5E8B5132D2433BB52F9"/>
    <w:rsid w:val="0091393C"/>
    <w:rPr>
      <w:rFonts w:eastAsiaTheme="minorHAnsi"/>
      <w:lang w:eastAsia="en-US"/>
    </w:rPr>
  </w:style>
  <w:style w:type="paragraph" w:customStyle="1" w:styleId="91275145AD9B4E8EB12F4C71C7F22CA09">
    <w:name w:val="91275145AD9B4E8EB12F4C71C7F22CA09"/>
    <w:rsid w:val="0091393C"/>
    <w:rPr>
      <w:rFonts w:eastAsiaTheme="minorHAnsi"/>
      <w:lang w:eastAsia="en-US"/>
    </w:rPr>
  </w:style>
  <w:style w:type="paragraph" w:customStyle="1" w:styleId="570454C9855E4EB6865CA448D0AD54489">
    <w:name w:val="570454C9855E4EB6865CA448D0AD54489"/>
    <w:rsid w:val="0091393C"/>
    <w:rPr>
      <w:rFonts w:eastAsiaTheme="minorHAnsi"/>
      <w:lang w:eastAsia="en-US"/>
    </w:rPr>
  </w:style>
  <w:style w:type="paragraph" w:customStyle="1" w:styleId="242D076BA9A84316849ADBA6ED7213699">
    <w:name w:val="242D076BA9A84316849ADBA6ED7213699"/>
    <w:rsid w:val="0091393C"/>
    <w:rPr>
      <w:rFonts w:eastAsiaTheme="minorHAnsi"/>
      <w:lang w:eastAsia="en-US"/>
    </w:rPr>
  </w:style>
  <w:style w:type="paragraph" w:customStyle="1" w:styleId="52B3A878EC5548869C6AE31C396BB57A10">
    <w:name w:val="52B3A878EC5548869C6AE31C396BB57A10"/>
    <w:rsid w:val="0091393C"/>
    <w:rPr>
      <w:rFonts w:eastAsiaTheme="minorHAnsi"/>
      <w:lang w:eastAsia="en-US"/>
    </w:rPr>
  </w:style>
  <w:style w:type="paragraph" w:customStyle="1" w:styleId="841A37CCFEFB43D8B3EFE230F24531637">
    <w:name w:val="841A37CCFEFB43D8B3EFE230F24531637"/>
    <w:rsid w:val="0091393C"/>
    <w:rPr>
      <w:rFonts w:eastAsiaTheme="minorHAnsi"/>
      <w:lang w:eastAsia="en-US"/>
    </w:rPr>
  </w:style>
  <w:style w:type="paragraph" w:customStyle="1" w:styleId="F93A670DDBFC4261ADC0B8F1E46D70359">
    <w:name w:val="F93A670DDBFC4261ADC0B8F1E46D70359"/>
    <w:rsid w:val="0091393C"/>
    <w:rPr>
      <w:rFonts w:eastAsiaTheme="minorHAnsi"/>
      <w:lang w:eastAsia="en-US"/>
    </w:rPr>
  </w:style>
  <w:style w:type="paragraph" w:customStyle="1" w:styleId="A16B79F3086F4071A033AC90A73BE7295">
    <w:name w:val="A16B79F3086F4071A033AC90A73BE7295"/>
    <w:rsid w:val="0091393C"/>
    <w:rPr>
      <w:rFonts w:eastAsiaTheme="minorHAnsi"/>
      <w:lang w:eastAsia="en-US"/>
    </w:rPr>
  </w:style>
  <w:style w:type="paragraph" w:customStyle="1" w:styleId="1C45F6EC83504E76B7DF11411D97F4613">
    <w:name w:val="1C45F6EC83504E76B7DF11411D97F4613"/>
    <w:rsid w:val="0091393C"/>
    <w:rPr>
      <w:rFonts w:eastAsiaTheme="minorHAnsi"/>
      <w:lang w:eastAsia="en-US"/>
    </w:rPr>
  </w:style>
  <w:style w:type="paragraph" w:customStyle="1" w:styleId="E66914C798BF4B66BC912B5D7F265CE02">
    <w:name w:val="E66914C798BF4B66BC912B5D7F265CE02"/>
    <w:rsid w:val="009139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Rudec</dc:creator>
  <cp:keywords/>
  <dc:description/>
  <cp:lastModifiedBy>Mirela Makarić</cp:lastModifiedBy>
  <cp:revision>9</cp:revision>
  <dcterms:created xsi:type="dcterms:W3CDTF">2026-02-09T09:11:00Z</dcterms:created>
  <dcterms:modified xsi:type="dcterms:W3CDTF">2026-02-25T06:23:00Z</dcterms:modified>
</cp:coreProperties>
</file>